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Ch. 24 Vocabulary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Accrued Revenue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Accrued Interest Income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Reversing Entry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Accrued Expenses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Accrued Interest Expense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